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229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126"/>
      </w:tblGrid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Справочная информация - СТАТЬИ</w:t>
            </w:r>
          </w:p>
        </w:tc>
        <w:tc>
          <w:tcPr>
            <w:tcW w:w="2126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1 полоса газеты (до 1200 знаков с пробелами)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1/2  полоса газеты (до 600 знаков с пробелами)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1/3  полоса газеты (до 400 знаков с пробелами)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1/4  полосы газеты (до 300 знаков с пробелами)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Модульная реклама</w:t>
            </w:r>
          </w:p>
        </w:tc>
        <w:tc>
          <w:tcPr>
            <w:tcW w:w="2126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Готовый модуль, не требующий вмешательства специалиста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23 руб. за 1 </w:t>
            </w:r>
            <w:proofErr w:type="spellStart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Подготовка модуля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35 руб. за 1 </w:t>
            </w:r>
            <w:proofErr w:type="spellStart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Каждый последующий модуль в газете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23 руб. за 1 </w:t>
            </w:r>
            <w:proofErr w:type="spellStart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14783B" w:rsidRPr="0014783B" w:rsidTr="0014783B">
        <w:tc>
          <w:tcPr>
            <w:tcW w:w="7797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поздравления (до 40 слов)</w:t>
            </w:r>
            <w:proofErr w:type="gramStart"/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gramStart"/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>ото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750,00+50,00</w:t>
            </w:r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Текст поздравления (более 40 слов, до 120 слов) + фото 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1000,00 + 50,00</w:t>
            </w:r>
          </w:p>
        </w:tc>
      </w:tr>
      <w:tr w:rsidR="0014783B" w:rsidRPr="0014783B" w:rsidTr="0014783B">
        <w:tc>
          <w:tcPr>
            <w:tcW w:w="7797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Текст поздравления с фотографией:</w:t>
            </w:r>
          </w:p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1/3 полоса газеты (до 400 знаков с пробелами).</w:t>
            </w:r>
          </w:p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1/4 полоса газеты (до 300 знаков с пробелами).</w:t>
            </w:r>
          </w:p>
        </w:tc>
        <w:tc>
          <w:tcPr>
            <w:tcW w:w="2126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14783B" w:rsidRPr="0014783B" w:rsidTr="0014783B"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>Текст соболезнования (до 50 слов, более 50 слов).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550,00-650,00</w:t>
            </w:r>
          </w:p>
        </w:tc>
      </w:tr>
      <w:tr w:rsidR="0014783B" w:rsidRPr="0014783B" w:rsidTr="0014783B">
        <w:trPr>
          <w:trHeight w:val="780"/>
        </w:trPr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Текст соболезнования в виде некролога с фотографией ¼ полосы газеты (до 300 знаков с пробелами) + фото</w:t>
            </w:r>
          </w:p>
        </w:tc>
        <w:tc>
          <w:tcPr>
            <w:tcW w:w="2126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750,00 – 1050,00  + 50,00</w:t>
            </w:r>
          </w:p>
        </w:tc>
      </w:tr>
      <w:tr w:rsidR="0014783B" w:rsidRPr="0014783B" w:rsidTr="0014783B">
        <w:trPr>
          <w:trHeight w:val="1080"/>
        </w:trPr>
        <w:tc>
          <w:tcPr>
            <w:tcW w:w="7797" w:type="dxa"/>
          </w:tcPr>
          <w:p w:rsid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(100-150 </w:t>
            </w:r>
            <w:proofErr w:type="spellStart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слов+фото</w:t>
            </w:r>
            <w:proofErr w:type="spellEnd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), без фото.  </w:t>
            </w:r>
          </w:p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с фото      </w:t>
            </w:r>
          </w:p>
        </w:tc>
        <w:tc>
          <w:tcPr>
            <w:tcW w:w="2126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800,00-1000,00     + 50,00</w:t>
            </w:r>
          </w:p>
        </w:tc>
      </w:tr>
      <w:tr w:rsidR="0014783B" w:rsidRPr="0014783B" w:rsidTr="0014783B">
        <w:trPr>
          <w:trHeight w:val="855"/>
        </w:trPr>
        <w:tc>
          <w:tcPr>
            <w:tcW w:w="7797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Текстовое рекламное объявление (строчное), до 250знаков с пробелами.</w:t>
            </w:r>
          </w:p>
        </w:tc>
        <w:tc>
          <w:tcPr>
            <w:tcW w:w="2126" w:type="dxa"/>
            <w:hideMark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500,00 -600,00</w:t>
            </w:r>
          </w:p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550,00 -650,00</w:t>
            </w:r>
          </w:p>
        </w:tc>
      </w:tr>
      <w:tr w:rsidR="0014783B" w:rsidRPr="0014783B" w:rsidTr="0014783B">
        <w:trPr>
          <w:trHeight w:val="277"/>
        </w:trPr>
        <w:tc>
          <w:tcPr>
            <w:tcW w:w="7797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Объявление (в рамке).</w:t>
            </w:r>
          </w:p>
        </w:tc>
        <w:tc>
          <w:tcPr>
            <w:tcW w:w="2126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14783B" w:rsidRPr="0014783B" w:rsidTr="0014783B">
        <w:trPr>
          <w:trHeight w:val="375"/>
        </w:trPr>
        <w:tc>
          <w:tcPr>
            <w:tcW w:w="7797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Размещение в официальной группе «</w:t>
            </w:r>
            <w:proofErr w:type="spellStart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>300,00 в сутки</w:t>
            </w:r>
          </w:p>
        </w:tc>
      </w:tr>
      <w:tr w:rsidR="0014783B" w:rsidRPr="0014783B" w:rsidTr="0014783B">
        <w:trPr>
          <w:trHeight w:val="870"/>
        </w:trPr>
        <w:tc>
          <w:tcPr>
            <w:tcW w:w="7797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рекламных материалов  и на сайте газеты </w:t>
            </w:r>
          </w:p>
        </w:tc>
        <w:tc>
          <w:tcPr>
            <w:tcW w:w="2126" w:type="dxa"/>
          </w:tcPr>
          <w:p w:rsidR="0014783B" w:rsidRPr="0014783B" w:rsidRDefault="0014783B" w:rsidP="0014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</w:tbl>
    <w:p w:rsidR="002E40E2" w:rsidRDefault="0014783B" w:rsidP="00CD6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3B">
        <w:rPr>
          <w:rFonts w:ascii="Times New Roman" w:hAnsi="Times New Roman" w:cs="Times New Roman"/>
          <w:b/>
          <w:sz w:val="28"/>
          <w:szCs w:val="28"/>
        </w:rPr>
        <w:t>Прайс-лист на услуги по размещению информаци</w:t>
      </w:r>
      <w:r w:rsidR="00E47BC5">
        <w:rPr>
          <w:rFonts w:ascii="Times New Roman" w:hAnsi="Times New Roman" w:cs="Times New Roman"/>
          <w:b/>
          <w:sz w:val="28"/>
          <w:szCs w:val="28"/>
        </w:rPr>
        <w:t>онных материалов</w:t>
      </w:r>
      <w:r w:rsidRPr="0014783B">
        <w:rPr>
          <w:rFonts w:ascii="Times New Roman" w:hAnsi="Times New Roman" w:cs="Times New Roman"/>
          <w:b/>
          <w:sz w:val="28"/>
          <w:szCs w:val="28"/>
        </w:rPr>
        <w:t xml:space="preserve"> и рекламы на платной основе в газете «Север»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</w:t>
      </w:r>
    </w:p>
    <w:p w:rsidR="00E47BC5" w:rsidRDefault="00E47BC5" w:rsidP="00E47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3B">
        <w:rPr>
          <w:rFonts w:ascii="Times New Roman" w:hAnsi="Times New Roman" w:cs="Times New Roman"/>
          <w:b/>
          <w:sz w:val="28"/>
          <w:szCs w:val="28"/>
        </w:rPr>
        <w:lastRenderedPageBreak/>
        <w:t>Прайс-лист на услуги по размещению информаци</w:t>
      </w:r>
      <w:r>
        <w:rPr>
          <w:rFonts w:ascii="Times New Roman" w:hAnsi="Times New Roman" w:cs="Times New Roman"/>
          <w:b/>
          <w:sz w:val="28"/>
          <w:szCs w:val="28"/>
        </w:rPr>
        <w:t>онных материалов</w:t>
      </w:r>
      <w:r w:rsidRPr="0014783B">
        <w:rPr>
          <w:rFonts w:ascii="Times New Roman" w:hAnsi="Times New Roman" w:cs="Times New Roman"/>
          <w:b/>
          <w:sz w:val="28"/>
          <w:szCs w:val="28"/>
        </w:rPr>
        <w:t xml:space="preserve"> и рекламы на платной основе в газете «Север»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ических лиц</w:t>
      </w:r>
    </w:p>
    <w:tbl>
      <w:tblPr>
        <w:tblpPr w:leftFromText="180" w:rightFromText="180" w:vertAnchor="page" w:horzAnchor="margin" w:tblpXSpec="center" w:tblpY="24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835"/>
      </w:tblGrid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- СТАТЬИ</w:t>
            </w:r>
          </w:p>
        </w:tc>
        <w:tc>
          <w:tcPr>
            <w:tcW w:w="2835" w:type="dxa"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 полоса газеты (до 1200 знаков с пробелами)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1/2  полоса газеты (до 600 знаков с пробелами)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1/3  полоса газеты (до 400 знаков с пробелами)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1/4  полосы газеты (до 300 знаков с пробелами)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47BC5" w:rsidTr="00E47BC5">
        <w:tc>
          <w:tcPr>
            <w:tcW w:w="7196" w:type="dxa"/>
            <w:hideMark/>
          </w:tcPr>
          <w:p w:rsidR="00E47BC5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реклама</w:t>
            </w:r>
          </w:p>
        </w:tc>
        <w:tc>
          <w:tcPr>
            <w:tcW w:w="2835" w:type="dxa"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Готовый модуль, не требующий вмешательства специалиста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</w:t>
            </w:r>
            <w:proofErr w:type="spell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Подготовка модуля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</w:t>
            </w:r>
            <w:proofErr w:type="spell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Каждый последующий модуль в газете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</w:t>
            </w:r>
            <w:proofErr w:type="spell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</w:tr>
      <w:tr w:rsidR="00E47BC5" w:rsidTr="00E47BC5">
        <w:tc>
          <w:tcPr>
            <w:tcW w:w="7196" w:type="dxa"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Текст поздравления (до 40 слов).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+фото 50 руб.</w:t>
            </w:r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Текст поздравления (более 40 слов, до 120 слов)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47BC5" w:rsidTr="00E47BC5">
        <w:tc>
          <w:tcPr>
            <w:tcW w:w="7196" w:type="dxa"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Текст поздравления с фотографией:</w:t>
            </w: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1/3 полоса газеты (до 400 знаков с пробелами).</w:t>
            </w: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1/4 полоса газеты (до 300 знаков с пробелами).</w:t>
            </w: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5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Текст соболезнования (до 50 слов, более 50 слов).</w:t>
            </w:r>
          </w:p>
        </w:tc>
        <w:tc>
          <w:tcPr>
            <w:tcW w:w="2835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47BC5" w:rsidTr="00E47BC5">
        <w:tc>
          <w:tcPr>
            <w:tcW w:w="7196" w:type="dxa"/>
            <w:hideMark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Текст соболезнования в виде </w:t>
            </w:r>
            <w:proofErr w:type="gram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некролога ¼ полосы</w:t>
            </w:r>
            <w:proofErr w:type="gram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 газеты (до 300 знаков с пробелами)</w:t>
            </w:r>
          </w:p>
          <w:p w:rsidR="00E47BC5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Благодарность </w:t>
            </w: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(100-150 </w:t>
            </w:r>
            <w:proofErr w:type="spellStart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>слов+фото</w:t>
            </w:r>
            <w:proofErr w:type="spellEnd"/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), без фото.        </w:t>
            </w:r>
          </w:p>
        </w:tc>
        <w:tc>
          <w:tcPr>
            <w:tcW w:w="2835" w:type="dxa"/>
          </w:tcPr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0,00+фото 50 руб.</w:t>
            </w: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5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7BC5" w:rsidTr="00E47BC5">
        <w:tc>
          <w:tcPr>
            <w:tcW w:w="7196" w:type="dxa"/>
            <w:hideMark/>
          </w:tcPr>
          <w:p w:rsidR="00E47BC5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Текстовое рекламное объявление (строчное), до 250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286">
              <w:rPr>
                <w:rFonts w:ascii="Times New Roman" w:hAnsi="Times New Roman" w:cs="Times New Roman"/>
                <w:b/>
                <w:sz w:val="28"/>
                <w:szCs w:val="28"/>
              </w:rPr>
              <w:t>знаков с пробелами.</w:t>
            </w: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3286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(в рамке). </w:t>
            </w:r>
          </w:p>
        </w:tc>
        <w:tc>
          <w:tcPr>
            <w:tcW w:w="2835" w:type="dxa"/>
            <w:hideMark/>
          </w:tcPr>
          <w:p w:rsidR="00E47BC5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5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BC5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0,00-500,00</w:t>
            </w:r>
          </w:p>
          <w:p w:rsidR="00E47BC5" w:rsidRPr="00443286" w:rsidRDefault="00E47BC5" w:rsidP="00E47BC5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+ 50 руб.</w:t>
            </w:r>
          </w:p>
        </w:tc>
      </w:tr>
    </w:tbl>
    <w:p w:rsidR="00E47BC5" w:rsidRPr="00EA0B57" w:rsidRDefault="00E47BC5" w:rsidP="00E47BC5">
      <w:pPr>
        <w:tabs>
          <w:tab w:val="left" w:pos="1755"/>
        </w:tabs>
        <w:rPr>
          <w:b/>
          <w:sz w:val="40"/>
          <w:szCs w:val="40"/>
        </w:rPr>
      </w:pPr>
    </w:p>
    <w:p w:rsidR="00E47BC5" w:rsidRPr="00CD6CC6" w:rsidRDefault="00E47BC5" w:rsidP="00CD6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7BC5" w:rsidRPr="00CD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33D4"/>
    <w:multiLevelType w:val="multilevel"/>
    <w:tmpl w:val="37D08A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3B"/>
    <w:rsid w:val="0014783B"/>
    <w:rsid w:val="002E40E2"/>
    <w:rsid w:val="00CD6CC6"/>
    <w:rsid w:val="00E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7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7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2020-01-23T12:36:00Z</dcterms:created>
  <dcterms:modified xsi:type="dcterms:W3CDTF">2020-02-21T07:15:00Z</dcterms:modified>
</cp:coreProperties>
</file>